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9A" w:rsidRDefault="006E799A" w:rsidP="006E799A">
      <w:r>
        <w:t>Klasy IV – VI</w:t>
      </w:r>
      <w:bookmarkStart w:id="0" w:name="_GoBack"/>
      <w:bookmarkEnd w:id="0"/>
    </w:p>
    <w:p w:rsidR="006E799A" w:rsidRDefault="006E799A" w:rsidP="006E799A">
      <w:r>
        <w:t xml:space="preserve">Święta Bożego Narodzenia tuż-tuż! Groby sławnych Polaków na Powązkach oprószył już delikatny śnieżek. Tymczasem, pogrążeni w słodkim nieróbstwie, kuracjusze Rabki Zdrój z lubością oddają się kolejnym zabiegom rehabilitacyjnym. Bo któżby inny teraz myślałby o mitrężeniu czasu? Pora już ostatnia na: barszcz, pierogi tudzież kutię. Zorganizowane panie domu nie pozwoliłyby sobie, by przygotowywać wigilijne potrawy naprędce. </w:t>
      </w:r>
    </w:p>
    <w:p w:rsidR="00AF6114" w:rsidRDefault="006E799A" w:rsidP="006E799A">
      <w:r>
        <w:t xml:space="preserve">Na przekór tradycji,??? ryżawy Bożydar uciął sobie zasłużoną drzemkę. Jakżeż przyjemnie, po raz pierwszy od roku, zatopić się w uroczym fantazjowaniu o białym szaleństwie na stoku. Taka hulanka w zimowej scenerii, to nie żadne czary-mary.  W głębi ducha czuł jednak, że kiedy jego żona, na co dzień zajmująca się ekologiczną hodowlą rzeżuchy,  dotrze do domu i ujrzy nieprzniesioną ze strychu choinkę, będzie miał </w:t>
      </w:r>
      <w:proofErr w:type="spellStart"/>
      <w:r>
        <w:t>megaproblemy</w:t>
      </w:r>
      <w:proofErr w:type="spellEnd"/>
      <w:r>
        <w:t>.</w:t>
      </w:r>
    </w:p>
    <w:sectPr w:rsidR="00AF6114" w:rsidSect="006E79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AB"/>
    <w:rsid w:val="006E799A"/>
    <w:rsid w:val="008F33AB"/>
    <w:rsid w:val="00A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pacholarz</dc:creator>
  <cp:keywords/>
  <dc:description/>
  <cp:lastModifiedBy>celina pacholarz</cp:lastModifiedBy>
  <cp:revision>2</cp:revision>
  <dcterms:created xsi:type="dcterms:W3CDTF">2017-12-19T20:23:00Z</dcterms:created>
  <dcterms:modified xsi:type="dcterms:W3CDTF">2017-12-19T20:24:00Z</dcterms:modified>
</cp:coreProperties>
</file>